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9E26" w14:textId="77777777" w:rsidR="00266311" w:rsidRPr="00AD02BB" w:rsidRDefault="00266311">
      <w:pPr>
        <w:rPr>
          <w:rFonts w:cstheme="minorHAnsi"/>
          <w:b/>
          <w:sz w:val="28"/>
        </w:rPr>
      </w:pPr>
      <w:r w:rsidRPr="00AD02BB">
        <w:rPr>
          <w:rFonts w:cstheme="minorHAnsi"/>
          <w:b/>
          <w:sz w:val="28"/>
        </w:rPr>
        <w:t xml:space="preserve">Egenerklæring for besøkende i forbindelse med covid-19 </w:t>
      </w:r>
    </w:p>
    <w:p w14:paraId="477AEBE0" w14:textId="77777777" w:rsidR="00266311" w:rsidRPr="00AD02BB" w:rsidRDefault="00266311">
      <w:pPr>
        <w:rPr>
          <w:rFonts w:cstheme="minorHAnsi"/>
          <w:i/>
          <w:sz w:val="20"/>
        </w:rPr>
      </w:pPr>
      <w:r w:rsidRPr="00AD02BB">
        <w:rPr>
          <w:rFonts w:cstheme="minorHAnsi"/>
          <w:i/>
          <w:sz w:val="20"/>
        </w:rPr>
        <w:t xml:space="preserve">«Pasienter og brukere innlagt i landets helse- og omsorgsinstitusjoner, samt i andre boformer i helse- og omsorgstjenesten, vil på grunn av sin helse- og sykdomstilstand ha økt risiko for alvorlige sykdomsforløp hvis de blir smittet av COVID-19. </w:t>
      </w:r>
    </w:p>
    <w:p w14:paraId="51B7C292" w14:textId="77777777" w:rsidR="00266311" w:rsidRPr="00AD02BB" w:rsidRDefault="00266311">
      <w:pPr>
        <w:rPr>
          <w:rFonts w:cstheme="minorHAnsi"/>
          <w:sz w:val="20"/>
        </w:rPr>
      </w:pPr>
      <w:r w:rsidRPr="00AD02BB">
        <w:rPr>
          <w:rFonts w:cstheme="minorHAnsi"/>
          <w:i/>
          <w:sz w:val="20"/>
        </w:rPr>
        <w:t>For å beskytte sårbare pasienter og brukere mot smitte er det nå nødvendig med adgangskontroll og alminnelig besøksstans i alle landets offentlige og private helse- og omsorgsinstitusjoner, samt i fellesarealer i omsorgsboliger mv. Tiltakene må omfatte alle besøkende, inkludert pårørende til beboere og pasienter, frivillige hjelpere og andre som leverer tjenester og bidrar med aktiviteter ved institusjonen»,</w:t>
      </w:r>
      <w:r w:rsidRPr="00AD02BB">
        <w:rPr>
          <w:rFonts w:cstheme="minorHAnsi"/>
          <w:sz w:val="20"/>
        </w:rPr>
        <w:t xml:space="preserve"> heter det i anbefalinger fra Helsedirektoratet. </w:t>
      </w:r>
    </w:p>
    <w:p w14:paraId="11B03ED9" w14:textId="41C02AAE" w:rsidR="00266311" w:rsidRPr="00AD02BB" w:rsidRDefault="00C0759E">
      <w:pPr>
        <w:rPr>
          <w:rFonts w:cstheme="minorHAnsi"/>
        </w:rPr>
      </w:pPr>
      <w:r w:rsidRPr="00AD02BB">
        <w:rPr>
          <w:rFonts w:cstheme="minorHAnsi"/>
        </w:rPr>
        <w:t>Tjeldsund</w:t>
      </w:r>
      <w:r w:rsidR="00266311" w:rsidRPr="00AD02BB">
        <w:rPr>
          <w:rFonts w:cstheme="minorHAnsi"/>
        </w:rPr>
        <w:t xml:space="preserve"> kommune igangsetter en midlertidig ordning for å åpne for begrenset besøkskontakt ved våre helse- og omsorgsinstitusjoner, samt andre boformer i helse- og omsorgstjenesten. En forutsetning for dette er at pandemi-situasjonen i </w:t>
      </w:r>
      <w:r w:rsidR="00095F31" w:rsidRPr="00AD02BB">
        <w:rPr>
          <w:rFonts w:cstheme="minorHAnsi"/>
        </w:rPr>
        <w:t>Tjeldsund</w:t>
      </w:r>
      <w:r w:rsidR="00266311" w:rsidRPr="00AD02BB">
        <w:rPr>
          <w:rFonts w:cstheme="minorHAnsi"/>
        </w:rPr>
        <w:t xml:space="preserve"> er stabil, samt at besøkende overholder de til enhver tid gjeldene regler for slike besøk.</w:t>
      </w:r>
    </w:p>
    <w:p w14:paraId="3167BC36" w14:textId="2AA15222" w:rsidR="00266311" w:rsidRPr="00AD02BB" w:rsidRDefault="00266311">
      <w:pPr>
        <w:rPr>
          <w:rFonts w:cstheme="minorHAnsi"/>
        </w:rPr>
      </w:pPr>
      <w:r w:rsidRPr="00AD02BB">
        <w:rPr>
          <w:rFonts w:cstheme="minorHAnsi"/>
        </w:rPr>
        <w:t>Denne egenerklæring skal fylles ut av personer som i samråd med pasient</w:t>
      </w:r>
      <w:r w:rsidR="004017A5" w:rsidRPr="00AD02BB">
        <w:rPr>
          <w:rFonts w:cstheme="minorHAnsi"/>
        </w:rPr>
        <w:t>/bruker</w:t>
      </w:r>
      <w:r w:rsidRPr="00AD02BB">
        <w:rPr>
          <w:rFonts w:cstheme="minorHAnsi"/>
        </w:rPr>
        <w:t xml:space="preserve"> velger å foreta besøk i nevnte </w:t>
      </w:r>
      <w:r w:rsidR="004017A5" w:rsidRPr="00AD02BB">
        <w:rPr>
          <w:rFonts w:cstheme="minorHAnsi"/>
        </w:rPr>
        <w:t>omsorgsinstitusjoner</w:t>
      </w:r>
      <w:r w:rsidRPr="00AD02BB">
        <w:rPr>
          <w:rFonts w:cstheme="minorHAnsi"/>
        </w:rPr>
        <w:t xml:space="preserve"> innen helse- og omsorg. Erklæringen leveres/fylles ut ved ankomst så lenge ekstraordinære tiltak i forbindelse med koronapandemien opprettholdes, og vil bli oppbevart i journal. Besøkende som selv er i risikogruppen for alvorlig forløp ved covid-19 bes ta særlig hensyn</w:t>
      </w:r>
      <w:r w:rsidR="00C224E6" w:rsidRPr="00AD02BB">
        <w:rPr>
          <w:rFonts w:cstheme="minorHAnsi"/>
        </w:rPr>
        <w:t xml:space="preserve"> </w:t>
      </w:r>
      <w:r w:rsidR="003B74AE" w:rsidRPr="00AD02BB">
        <w:rPr>
          <w:rFonts w:cstheme="minorHAnsi"/>
        </w:rPr>
        <w:t xml:space="preserve">og vurdere om besøk </w:t>
      </w:r>
      <w:r w:rsidR="0015380E" w:rsidRPr="00AD02BB">
        <w:rPr>
          <w:rFonts w:cstheme="minorHAnsi"/>
        </w:rPr>
        <w:t>bør gjennomføres</w:t>
      </w:r>
      <w:r w:rsidRPr="00AD02BB">
        <w:rPr>
          <w:rFonts w:cstheme="minorHAnsi"/>
        </w:rPr>
        <w:t xml:space="preserve">. </w:t>
      </w:r>
    </w:p>
    <w:p w14:paraId="73AC31FD" w14:textId="77777777" w:rsidR="00266311" w:rsidRPr="00AD02BB" w:rsidRDefault="00266311">
      <w:pPr>
        <w:rPr>
          <w:rFonts w:cstheme="minorHAnsi"/>
        </w:rPr>
      </w:pPr>
      <w:r w:rsidRPr="00AD02BB">
        <w:rPr>
          <w:rFonts w:cstheme="minorHAnsi"/>
        </w:rPr>
        <w:t xml:space="preserve">Erklæring gjelder besøk hos ………………………………………………………….. Født: ……………………. </w:t>
      </w:r>
    </w:p>
    <w:p w14:paraId="3006B6F7" w14:textId="500E9893" w:rsidR="00266311" w:rsidRPr="00AD02BB" w:rsidRDefault="00266311">
      <w:pPr>
        <w:rPr>
          <w:rFonts w:cstheme="minorHAnsi"/>
        </w:rPr>
      </w:pPr>
      <w:r w:rsidRPr="00AD02BB">
        <w:rPr>
          <w:rFonts w:cstheme="minorHAnsi"/>
        </w:rPr>
        <w:t>Jeg</w:t>
      </w:r>
      <w:r w:rsidR="001B0F6E">
        <w:rPr>
          <w:rFonts w:cstheme="minorHAnsi"/>
        </w:rPr>
        <w:t>,</w:t>
      </w:r>
      <w:r w:rsidRPr="00AD02BB">
        <w:rPr>
          <w:rFonts w:cstheme="minorHAnsi"/>
          <w:sz w:val="20"/>
        </w:rPr>
        <w:t xml:space="preserve"> </w:t>
      </w:r>
      <w:r w:rsidRPr="00AD02BB">
        <w:rPr>
          <w:rFonts w:cstheme="minorHAnsi"/>
        </w:rPr>
        <w:t>…………………………………………………………………………………………</w:t>
      </w:r>
      <w:r w:rsidR="001B0F6E">
        <w:rPr>
          <w:rFonts w:cstheme="minorHAnsi"/>
        </w:rPr>
        <w:t>(</w:t>
      </w:r>
      <w:r w:rsidR="001B0F6E">
        <w:rPr>
          <w:rFonts w:cstheme="minorHAnsi"/>
          <w:sz w:val="18"/>
          <w:szCs w:val="18"/>
        </w:rPr>
        <w:t xml:space="preserve">bruk blokkbokstaver) </w:t>
      </w:r>
      <w:r w:rsidRPr="00AD02BB">
        <w:rPr>
          <w:rFonts w:cstheme="minorHAnsi"/>
        </w:rPr>
        <w:t>bekrefter at jeg</w:t>
      </w:r>
      <w:r w:rsidR="001B0F6E">
        <w:rPr>
          <w:rFonts w:cstheme="minorHAnsi"/>
        </w:rPr>
        <w:t>;</w:t>
      </w:r>
    </w:p>
    <w:p w14:paraId="0CA5E58B" w14:textId="77777777" w:rsidR="00266311" w:rsidRPr="00AD02BB" w:rsidRDefault="00266311" w:rsidP="00266311">
      <w:pPr>
        <w:pStyle w:val="Listeavsnitt"/>
        <w:numPr>
          <w:ilvl w:val="0"/>
          <w:numId w:val="1"/>
        </w:numPr>
        <w:rPr>
          <w:rFonts w:cstheme="minorHAnsi"/>
        </w:rPr>
      </w:pPr>
      <w:r w:rsidRPr="00AD02BB">
        <w:rPr>
          <w:rFonts w:cstheme="minorHAnsi"/>
        </w:rPr>
        <w:t>Ikke kommer på besøk dersom jeg</w:t>
      </w:r>
    </w:p>
    <w:p w14:paraId="5363C7BB" w14:textId="77777777" w:rsidR="00266311" w:rsidRPr="00AD02BB" w:rsidRDefault="00266311" w:rsidP="00266311">
      <w:pPr>
        <w:pStyle w:val="Listeavsnitt"/>
        <w:numPr>
          <w:ilvl w:val="1"/>
          <w:numId w:val="1"/>
        </w:numPr>
        <w:spacing w:line="240" w:lineRule="auto"/>
        <w:ind w:left="1434" w:hanging="357"/>
        <w:rPr>
          <w:rFonts w:cstheme="minorHAnsi"/>
        </w:rPr>
      </w:pPr>
      <w:r w:rsidRPr="00AD02BB">
        <w:rPr>
          <w:rFonts w:cstheme="minorHAnsi"/>
        </w:rPr>
        <w:t xml:space="preserve">Har vært i utlandet siste 14 dager. </w:t>
      </w:r>
    </w:p>
    <w:p w14:paraId="35F240A7" w14:textId="77777777" w:rsidR="00266311" w:rsidRPr="00AD02BB" w:rsidRDefault="00266311" w:rsidP="00266311">
      <w:pPr>
        <w:pStyle w:val="Listeavsnitt"/>
        <w:numPr>
          <w:ilvl w:val="1"/>
          <w:numId w:val="1"/>
        </w:numPr>
        <w:spacing w:line="240" w:lineRule="auto"/>
        <w:ind w:left="1434" w:hanging="357"/>
        <w:rPr>
          <w:rFonts w:cstheme="minorHAnsi"/>
        </w:rPr>
      </w:pPr>
      <w:r w:rsidRPr="00AD02BB">
        <w:rPr>
          <w:rFonts w:cstheme="minorHAnsi"/>
        </w:rPr>
        <w:t xml:space="preserve">Har vært i nærkontakt med personer som har hatt symptomer på, eller fått påvist covid-19. </w:t>
      </w:r>
    </w:p>
    <w:p w14:paraId="29A719D7" w14:textId="77777777" w:rsidR="00266311" w:rsidRPr="00AD02BB" w:rsidRDefault="00266311" w:rsidP="00266311">
      <w:pPr>
        <w:pStyle w:val="Listeavsnitt"/>
        <w:numPr>
          <w:ilvl w:val="1"/>
          <w:numId w:val="1"/>
        </w:numPr>
        <w:spacing w:line="240" w:lineRule="auto"/>
        <w:ind w:left="1434" w:hanging="357"/>
        <w:rPr>
          <w:rFonts w:cstheme="minorHAnsi"/>
        </w:rPr>
      </w:pPr>
      <w:r w:rsidRPr="00AD02BB">
        <w:rPr>
          <w:rFonts w:cstheme="minorHAnsi"/>
        </w:rPr>
        <w:t xml:space="preserve">Er ilagt karantene, isolasjon eller andre restriksjoner knyttet til Covid-19. </w:t>
      </w:r>
    </w:p>
    <w:p w14:paraId="0A971869" w14:textId="47BA76D8" w:rsidR="00266311" w:rsidRPr="00AD02BB" w:rsidRDefault="00C85AFB" w:rsidP="00266311">
      <w:pPr>
        <w:pStyle w:val="Listeavsnitt"/>
        <w:numPr>
          <w:ilvl w:val="1"/>
          <w:numId w:val="1"/>
        </w:numPr>
        <w:spacing w:line="240" w:lineRule="auto"/>
        <w:ind w:left="1434" w:hanging="357"/>
        <w:rPr>
          <w:rFonts w:cstheme="minorHAnsi"/>
        </w:rPr>
      </w:pPr>
      <w:r w:rsidRPr="00AD02BB">
        <w:rPr>
          <w:rFonts w:cstheme="minorHAnsi"/>
        </w:rPr>
        <w:t xml:space="preserve">Har symptomer som kan tyde på at jeg kan være smittet av covid-19. De vanligste symptomer på covid-19 infeksjon er feber, hoste og tungpustethet. Andre vanlige symptomer i kombinasjon med </w:t>
      </w:r>
      <w:proofErr w:type="spellStart"/>
      <w:r w:rsidRPr="00AD02BB">
        <w:rPr>
          <w:rFonts w:cstheme="minorHAnsi"/>
        </w:rPr>
        <w:t>hovedsymptomene</w:t>
      </w:r>
      <w:proofErr w:type="spellEnd"/>
      <w:r w:rsidRPr="00AD02BB">
        <w:rPr>
          <w:rFonts w:cstheme="minorHAnsi"/>
        </w:rPr>
        <w:t xml:space="preserve"> eller alene, kan være hodepine, slapphet, svimmelhet, sår hals, nedsatt lukt- og smaksans og/eller</w:t>
      </w:r>
      <w:r w:rsidR="00AD02BB" w:rsidRPr="00AD02BB">
        <w:rPr>
          <w:rFonts w:cstheme="minorHAnsi"/>
        </w:rPr>
        <w:t xml:space="preserve"> magebesvær</w:t>
      </w:r>
      <w:r w:rsidR="00266311" w:rsidRPr="00AD02BB">
        <w:rPr>
          <w:rFonts w:cstheme="minorHAnsi"/>
        </w:rPr>
        <w:t>.</w:t>
      </w:r>
    </w:p>
    <w:p w14:paraId="61903CAC" w14:textId="77777777" w:rsidR="00266311" w:rsidRPr="00AD02BB" w:rsidRDefault="00266311" w:rsidP="00266311">
      <w:pPr>
        <w:pStyle w:val="Listeavsnitt"/>
        <w:numPr>
          <w:ilvl w:val="0"/>
          <w:numId w:val="1"/>
        </w:numPr>
        <w:rPr>
          <w:rFonts w:cstheme="minorHAnsi"/>
        </w:rPr>
      </w:pPr>
      <w:r w:rsidRPr="00AD02BB">
        <w:rPr>
          <w:rFonts w:cstheme="minorHAnsi"/>
        </w:rPr>
        <w:t xml:space="preserve">Er kjent med og følger myndighetenes retningslinjer for smittevern under den pågående koronapandemien. </w:t>
      </w:r>
    </w:p>
    <w:p w14:paraId="75748C17" w14:textId="77777777" w:rsidR="00266311" w:rsidRPr="00AD02BB" w:rsidRDefault="00266311" w:rsidP="00266311">
      <w:pPr>
        <w:pStyle w:val="Listeavsnitt"/>
        <w:numPr>
          <w:ilvl w:val="0"/>
          <w:numId w:val="2"/>
        </w:numPr>
        <w:rPr>
          <w:rFonts w:cstheme="minorHAnsi"/>
        </w:rPr>
      </w:pPr>
      <w:r w:rsidRPr="00AD02BB">
        <w:rPr>
          <w:rFonts w:cstheme="minorHAnsi"/>
        </w:rPr>
        <w:t>Er kjent med vedlagte regler som gjelder for besøk, og innretter meg etter disse forut for, under og i etterkant av besøket.</w:t>
      </w:r>
    </w:p>
    <w:p w14:paraId="0F97A5A5" w14:textId="77777777" w:rsidR="001B0F6E" w:rsidRDefault="001B0F6E" w:rsidP="00266311">
      <w:pPr>
        <w:rPr>
          <w:rFonts w:ascii="Franklin Gothic Medium" w:hAnsi="Franklin Gothic Medium"/>
        </w:rPr>
      </w:pPr>
    </w:p>
    <w:p w14:paraId="38E7C6F0" w14:textId="31366A45" w:rsidR="000A3AA7" w:rsidRDefault="00266311" w:rsidP="00266311">
      <w:pPr>
        <w:rPr>
          <w:rFonts w:ascii="Franklin Gothic Medium" w:hAnsi="Franklin Gothic Medium"/>
        </w:rPr>
      </w:pPr>
      <w:r w:rsidRPr="00266311">
        <w:rPr>
          <w:rFonts w:ascii="Franklin Gothic Medium" w:hAnsi="Franklin Gothic Medium"/>
        </w:rPr>
        <w:t>…………………………………………</w:t>
      </w:r>
      <w:r w:rsidR="005B50BD">
        <w:rPr>
          <w:rFonts w:ascii="Franklin Gothic Medium" w:hAnsi="Franklin Gothic Medium"/>
        </w:rPr>
        <w:t>………………………………………………….</w:t>
      </w:r>
    </w:p>
    <w:p w14:paraId="1260BDB5" w14:textId="3E2A4AC8" w:rsidR="00C472FE" w:rsidRPr="002A2759" w:rsidRDefault="00C472FE" w:rsidP="00266311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Dato, signatur</w:t>
      </w:r>
    </w:p>
    <w:sectPr w:rsidR="00C472FE" w:rsidRPr="002A2759" w:rsidSect="000A3A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C73F" w14:textId="77777777" w:rsidR="002E27C0" w:rsidRDefault="002E27C0" w:rsidP="00266311">
      <w:pPr>
        <w:spacing w:after="0" w:line="240" w:lineRule="auto"/>
      </w:pPr>
      <w:r>
        <w:separator/>
      </w:r>
    </w:p>
  </w:endnote>
  <w:endnote w:type="continuationSeparator" w:id="0">
    <w:p w14:paraId="334EA49C" w14:textId="77777777" w:rsidR="002E27C0" w:rsidRDefault="002E27C0" w:rsidP="0026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261E" w14:textId="77777777" w:rsidR="002E27C0" w:rsidRDefault="002E27C0" w:rsidP="00266311">
      <w:pPr>
        <w:spacing w:after="0" w:line="240" w:lineRule="auto"/>
      </w:pPr>
      <w:r>
        <w:separator/>
      </w:r>
    </w:p>
  </w:footnote>
  <w:footnote w:type="continuationSeparator" w:id="0">
    <w:p w14:paraId="37ED59E8" w14:textId="77777777" w:rsidR="002E27C0" w:rsidRDefault="002E27C0" w:rsidP="0026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DCA5" w14:textId="25203411" w:rsidR="00CC736B" w:rsidRDefault="00CC736B" w:rsidP="00CC736B">
    <w:pPr>
      <w:rPr>
        <w:lang w:eastAsia="nb-NO"/>
      </w:rPr>
    </w:pPr>
    <w:r>
      <w:rPr>
        <w:noProof/>
        <w:color w:val="FFFFFF"/>
        <w:sz w:val="24"/>
        <w:szCs w:val="24"/>
        <w:lang w:eastAsia="nb-NO"/>
      </w:rPr>
      <w:drawing>
        <wp:inline distT="0" distB="0" distL="0" distR="0" wp14:anchorId="127F1DA4" wp14:editId="29412CEC">
          <wp:extent cx="2266950" cy="5715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353"/>
    </w:tblGrid>
    <w:tr w:rsidR="00CC736B" w14:paraId="3E7ADDF1" w14:textId="77777777" w:rsidTr="00CC736B">
      <w:tc>
        <w:tcPr>
          <w:tcW w:w="70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3D6509" w14:textId="77777777" w:rsidR="00CC736B" w:rsidRDefault="00CC736B" w:rsidP="00CC736B">
          <w:pPr>
            <w:rPr>
              <w:lang w:eastAsia="nb-NO"/>
            </w:rPr>
          </w:pPr>
          <w:r>
            <w:rPr>
              <w:lang w:eastAsia="nb-NO"/>
            </w:rPr>
            <w:t> </w:t>
          </w:r>
        </w:p>
      </w:tc>
      <w:tc>
        <w:tcPr>
          <w:tcW w:w="83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59BB7F" w14:textId="77777777" w:rsidR="00CC736B" w:rsidRDefault="00CC736B" w:rsidP="00CC736B">
          <w:pPr>
            <w:rPr>
              <w:color w:val="201F1E"/>
              <w:lang w:eastAsia="nb-NO"/>
            </w:rPr>
          </w:pPr>
          <w:r>
            <w:rPr>
              <w:i/>
              <w:iCs/>
              <w:color w:val="201F1E"/>
              <w:lang w:eastAsia="nb-NO"/>
            </w:rPr>
            <w:t>Sammen for hverandre</w:t>
          </w:r>
        </w:p>
      </w:tc>
    </w:tr>
  </w:tbl>
  <w:p w14:paraId="17A74EFE" w14:textId="05958BC2" w:rsidR="00266311" w:rsidRDefault="00266311" w:rsidP="00CC73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356DB"/>
    <w:multiLevelType w:val="hybridMultilevel"/>
    <w:tmpl w:val="C80E3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6AD7"/>
    <w:multiLevelType w:val="hybridMultilevel"/>
    <w:tmpl w:val="F4E8F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11"/>
    <w:rsid w:val="00095F31"/>
    <w:rsid w:val="000A3AA7"/>
    <w:rsid w:val="0015380E"/>
    <w:rsid w:val="001B0F6E"/>
    <w:rsid w:val="00266311"/>
    <w:rsid w:val="00266672"/>
    <w:rsid w:val="002A2759"/>
    <w:rsid w:val="002E27C0"/>
    <w:rsid w:val="003B74AE"/>
    <w:rsid w:val="004017A5"/>
    <w:rsid w:val="00465868"/>
    <w:rsid w:val="00525A9C"/>
    <w:rsid w:val="005B50BD"/>
    <w:rsid w:val="0072199C"/>
    <w:rsid w:val="00723002"/>
    <w:rsid w:val="0073090A"/>
    <w:rsid w:val="007D799C"/>
    <w:rsid w:val="00827E0D"/>
    <w:rsid w:val="00AB4CF8"/>
    <w:rsid w:val="00AD02BB"/>
    <w:rsid w:val="00B7567E"/>
    <w:rsid w:val="00C0759E"/>
    <w:rsid w:val="00C224E6"/>
    <w:rsid w:val="00C472FE"/>
    <w:rsid w:val="00C54445"/>
    <w:rsid w:val="00C85AFB"/>
    <w:rsid w:val="00CC736B"/>
    <w:rsid w:val="00E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7B20"/>
  <w15:docId w15:val="{BBC84494-973D-414B-9B31-8630044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631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6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6311"/>
  </w:style>
  <w:style w:type="paragraph" w:styleId="Bunntekst">
    <w:name w:val="footer"/>
    <w:basedOn w:val="Normal"/>
    <w:link w:val="BunntekstTegn"/>
    <w:uiPriority w:val="99"/>
    <w:unhideWhenUsed/>
    <w:rsid w:val="0026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6311"/>
  </w:style>
  <w:style w:type="paragraph" w:styleId="Bobletekst">
    <w:name w:val="Balloon Text"/>
    <w:basedOn w:val="Normal"/>
    <w:link w:val="BobletekstTegn"/>
    <w:uiPriority w:val="99"/>
    <w:semiHidden/>
    <w:unhideWhenUsed/>
    <w:rsid w:val="0026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26D3.EBC883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242A0044D1546AC6D2A9BC1A14CB9" ma:contentTypeVersion="11" ma:contentTypeDescription="Opprett et nytt dokument." ma:contentTypeScope="" ma:versionID="58b206cfab8198e96bd3e4dd076e8b5e">
  <xsd:schema xmlns:xsd="http://www.w3.org/2001/XMLSchema" xmlns:xs="http://www.w3.org/2001/XMLSchema" xmlns:p="http://schemas.microsoft.com/office/2006/metadata/properties" xmlns:ns3="60cdc1bb-d457-45d2-a149-0731659d56d6" xmlns:ns4="95363dba-4259-4c26-a155-ab640a3ecb68" targetNamespace="http://schemas.microsoft.com/office/2006/metadata/properties" ma:root="true" ma:fieldsID="2b9fb833ceb8ac48683296bb62790927" ns3:_="" ns4:_="">
    <xsd:import namespace="60cdc1bb-d457-45d2-a149-0731659d56d6"/>
    <xsd:import namespace="95363dba-4259-4c26-a155-ab640a3ec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c1bb-d457-45d2-a149-0731659d5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63dba-4259-4c26-a155-ab640a3ec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C8473-D80A-4B5E-AB74-3AFC8B443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A8EF1-B175-49CF-B350-BD99C2F3E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3112E-33E2-4028-AC70-F41043E9F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dc1bb-d457-45d2-a149-0731659d56d6"/>
    <ds:schemaRef ds:uri="95363dba-4259-4c26-a155-ab640a3ec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Merete Jankila</cp:lastModifiedBy>
  <cp:revision>21</cp:revision>
  <dcterms:created xsi:type="dcterms:W3CDTF">2020-05-11T17:39:00Z</dcterms:created>
  <dcterms:modified xsi:type="dcterms:W3CDTF">2020-05-12T08:11:00Z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0x010100430242A0044D1546AC6D2A9BC1A14CB9</vt:lpwstr>
  </property>
</Properties>
</file>